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85B08">
      <w:pPr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  <w:bookmarkStart w:id="2" w:name="_GoBack"/>
      <w:bookmarkEnd w:id="2"/>
      <w:bookmarkStart w:id="0" w:name="_Hlk75269008"/>
      <w:r>
        <w:rPr>
          <w:rFonts w:ascii="Times New Roman" w:hAnsi="Times New Roman" w:eastAsia="黑体" w:cs="Times New Roman"/>
          <w:bCs/>
          <w:kern w:val="0"/>
          <w:sz w:val="32"/>
          <w:szCs w:val="28"/>
        </w:rPr>
        <w:t>附件2</w:t>
      </w:r>
    </w:p>
    <w:p w14:paraId="58BE81C5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  <w:t>中</w:t>
      </w:r>
      <w:r>
        <w:rPr>
          <w:rFonts w:hint="eastAsia" w:ascii="方正小标宋简体" w:hAnsi="方正小标宋简体" w:eastAsia="方正小标宋简体" w:cs="方正小标宋简体"/>
          <w:spacing w:val="3"/>
          <w:w w:val="99"/>
          <w:sz w:val="44"/>
          <w:szCs w:val="44"/>
        </w:rPr>
        <w:t>文</w:t>
      </w: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  <w:t>题目</w:t>
      </w:r>
    </w:p>
    <w:p w14:paraId="4FF6C294">
      <w:pPr>
        <w:spacing w:before="78" w:line="360" w:lineRule="auto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（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二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号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方正小标宋简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 w14:paraId="4C08F3AB">
      <w:pPr>
        <w:spacing w:line="360" w:lineRule="auto"/>
        <w:jc w:val="center"/>
        <w:rPr>
          <w:rFonts w:ascii="Times New Roman" w:hAnsi="Times New Roman" w:eastAsia="仿宋" w:cs="Times New Roman"/>
          <w:szCs w:val="13"/>
        </w:rPr>
      </w:pPr>
      <w:r>
        <w:rPr>
          <w:rFonts w:ascii="Times New Roman" w:hAnsi="Times New Roman" w:eastAsia="宋体" w:cs="Times New Roman"/>
          <w:szCs w:val="21"/>
        </w:rPr>
        <w:t>作者 1，作者 2</w:t>
      </w:r>
    </w:p>
    <w:p w14:paraId="7509AACF">
      <w:pPr>
        <w:spacing w:line="360" w:lineRule="auto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（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五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号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宋</w:t>
      </w:r>
      <w:r>
        <w:rPr>
          <w:rFonts w:hint="eastAsia"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color w:val="FF0000"/>
          <w:spacing w:val="-16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FF0000"/>
          <w:spacing w:val="-7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FF0000"/>
          <w:spacing w:val="-1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 w14:paraId="5D878822">
      <w:pPr>
        <w:spacing w:line="360" w:lineRule="auto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（1．大连海洋大学水产与生命学院，辽宁 大连 116023；2．XXXX）</w:t>
      </w:r>
    </w:p>
    <w:p w14:paraId="15E974C5">
      <w:pPr>
        <w:spacing w:line="360" w:lineRule="auto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hint="eastAsia" w:ascii="Adobe 仿宋 Std R" w:hAnsi="Adobe 仿宋 Std R" w:eastAsia="Adobe 仿宋 Std R" w:cs="Adobe 仿宋 Std R"/>
          <w:color w:val="FF0000"/>
          <w:w w:val="99"/>
          <w:sz w:val="18"/>
          <w:szCs w:val="18"/>
        </w:rPr>
        <w:t xml:space="preserve"> </w:t>
      </w:r>
      <w:r>
        <w:rPr>
          <w:rFonts w:ascii="Adobe 仿宋 Std R" w:hAnsi="Adobe 仿宋 Std R" w:eastAsia="Adobe 仿宋 Std R" w:cs="Adobe 仿宋 Std R"/>
          <w:color w:val="FF0000"/>
          <w:w w:val="99"/>
          <w:sz w:val="18"/>
          <w:szCs w:val="18"/>
        </w:rPr>
        <w:t xml:space="preserve">    （</w:t>
      </w:r>
      <w:r>
        <w:rPr>
          <w:rFonts w:hint="eastAsia" w:ascii="Adobe 仿宋 Std R" w:hAnsi="Adobe 仿宋 Std R" w:eastAsia="Adobe 仿宋 Std R" w:cs="Adobe 仿宋 Std R"/>
          <w:color w:val="FF0000"/>
          <w:w w:val="99"/>
          <w:sz w:val="18"/>
          <w:szCs w:val="18"/>
        </w:rPr>
        <w:t>小</w:t>
      </w:r>
      <w:r>
        <w:rPr>
          <w:rFonts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五，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宋</w:t>
      </w:r>
      <w:r>
        <w:rPr>
          <w:rFonts w:ascii="Adobe 仿宋 Std R" w:hAnsi="Adobe 仿宋 Std R" w:eastAsia="Adobe 仿宋 Std R" w:cs="Adobe 仿宋 Std R"/>
          <w:color w:val="FF0000"/>
          <w:spacing w:val="-14"/>
          <w:w w:val="99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color w:val="FF0000"/>
          <w:spacing w:val="-16"/>
          <w:w w:val="99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FF0000"/>
          <w:spacing w:val="-7"/>
          <w:w w:val="99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color w:val="FF0000"/>
          <w:w w:val="99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FF0000"/>
          <w:spacing w:val="-5"/>
          <w:w w:val="9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 w14:paraId="61F17EC8">
      <w:pPr>
        <w:spacing w:line="360" w:lineRule="auto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position w:val="-2"/>
          <w:sz w:val="18"/>
          <w:szCs w:val="18"/>
        </w:rPr>
        <w:t>（空</w:t>
      </w:r>
      <w:r>
        <w:rPr>
          <w:rFonts w:ascii="Adobe 仿宋 Std R" w:hAnsi="Adobe 仿宋 Std R" w:eastAsia="Adobe 仿宋 Std R" w:cs="Adobe 仿宋 Std R"/>
          <w:color w:val="FF0000"/>
          <w:spacing w:val="-5"/>
          <w:position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position w:val="-2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color w:val="FF0000"/>
          <w:spacing w:val="-1"/>
          <w:position w:val="-2"/>
          <w:sz w:val="18"/>
          <w:szCs w:val="18"/>
        </w:rPr>
        <w:t xml:space="preserve"> </w:t>
      </w:r>
      <w:r>
        <w:rPr>
          <w:rFonts w:ascii="Adobe 仿宋 Std R" w:hAnsi="Adobe 仿宋 Std R" w:eastAsia="Adobe 仿宋 Std R" w:cs="Adobe 仿宋 Std R"/>
          <w:color w:val="FF0000"/>
          <w:position w:val="-2"/>
          <w:sz w:val="18"/>
          <w:szCs w:val="18"/>
        </w:rPr>
        <w:t>行）</w:t>
      </w:r>
    </w:p>
    <w:p w14:paraId="2B9B117B">
      <w:pPr>
        <w:spacing w:line="360" w:lineRule="auto"/>
        <w:rPr>
          <w:rFonts w:ascii="Times New Roman" w:hAnsi="Times New Roman" w:eastAsia="Adobe 仿宋 Std R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pacing w:val="2"/>
          <w:w w:val="99"/>
          <w:sz w:val="18"/>
          <w:szCs w:val="18"/>
        </w:rPr>
        <w:t>摘</w:t>
      </w:r>
      <w:r>
        <w:rPr>
          <w:rFonts w:ascii="Times New Roman" w:hAnsi="Times New Roman" w:eastAsia="宋体" w:cs="Times New Roman"/>
          <w:b/>
          <w:bCs/>
          <w:w w:val="99"/>
          <w:sz w:val="18"/>
          <w:szCs w:val="18"/>
        </w:rPr>
        <w:t>要</w:t>
      </w:r>
      <w:r>
        <w:rPr>
          <w:rFonts w:ascii="Times New Roman" w:hAnsi="Times New Roman" w:eastAsia="Adobe 仿宋 Std R" w:cs="Times New Roman"/>
          <w:color w:val="FF0000"/>
          <w:sz w:val="18"/>
          <w:szCs w:val="18"/>
        </w:rPr>
        <w:t>（</w:t>
      </w:r>
      <w:r>
        <w:rPr>
          <w:rFonts w:hint="eastAsia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ascii="Times New Roman" w:hAnsi="Times New Roman" w:eastAsia="Adobe 仿宋 Std R" w:cs="Times New Roman"/>
          <w:color w:val="FF0000"/>
          <w:spacing w:val="-14"/>
          <w:sz w:val="18"/>
          <w:szCs w:val="18"/>
        </w:rPr>
        <w:t>五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号，</w:t>
      </w:r>
      <w:r>
        <w:rPr>
          <w:rFonts w:ascii="Times New Roman" w:hAnsi="Times New Roman" w:eastAsia="Adobe 仿宋 Std R" w:cs="Times New Roman"/>
          <w:color w:val="FF0000"/>
          <w:spacing w:val="-14"/>
          <w:sz w:val="18"/>
          <w:szCs w:val="18"/>
        </w:rPr>
        <w:t>宋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体</w:t>
      </w:r>
      <w:r>
        <w:rPr>
          <w:rFonts w:ascii="Times New Roman" w:hAnsi="Times New Roman" w:eastAsia="Adobe 仿宋 Std R" w:cs="Times New Roman"/>
          <w:color w:val="FF0000"/>
          <w:spacing w:val="-19"/>
          <w:sz w:val="18"/>
          <w:szCs w:val="18"/>
        </w:rPr>
        <w:t>）</w:t>
      </w:r>
      <w:r>
        <w:rPr>
          <w:rFonts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ascii="Times New Roman" w:hAnsi="Times New Roman" w:eastAsia="宋体" w:cs="Times New Roman"/>
          <w:color w:val="000000"/>
          <w:kern w:val="24"/>
          <w:sz w:val="18"/>
          <w:szCs w:val="18"/>
        </w:rPr>
        <w:t xml:space="preserve">内容包括“目的、方法、结果、结论”四部分,格式两端对齐, 行距固定值20磅, 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段前0.5行，段后0.5行。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（五号，宋体，300字以内）</w:t>
      </w:r>
    </w:p>
    <w:p w14:paraId="0C3F7B5F">
      <w:pPr>
        <w:spacing w:line="360" w:lineRule="auto"/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pacing w:val="2"/>
          <w:w w:val="99"/>
          <w:sz w:val="18"/>
          <w:szCs w:val="18"/>
        </w:rPr>
        <w:t>关键词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（</w:t>
      </w:r>
      <w:r>
        <w:rPr>
          <w:rFonts w:hint="eastAsia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</w:t>
      </w:r>
      <w:r>
        <w:rPr>
          <w:rFonts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ascii="Times New Roman" w:hAnsi="Times New Roman" w:eastAsia="宋体" w:cs="Times New Roman"/>
          <w:color w:val="000000"/>
          <w:spacing w:val="-17"/>
          <w:sz w:val="18"/>
          <w:szCs w:val="18"/>
        </w:rPr>
        <w:t>XXX；XXX；XXX；XXX</w:t>
      </w:r>
      <w:r>
        <w:rPr>
          <w:rFonts w:ascii="Times New Roman" w:hAnsi="Times New Roman" w:eastAsia="Adobe 仿宋 Std R" w:cs="Times New Roman"/>
          <w:color w:val="000000"/>
          <w:spacing w:val="-17"/>
          <w:sz w:val="18"/>
          <w:szCs w:val="18"/>
        </w:rPr>
        <w:t>（</w:t>
      </w:r>
      <w:r>
        <w:rPr>
          <w:rFonts w:hint="eastAsia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五号，宋体，词与词之间用；隔开）</w:t>
      </w:r>
    </w:p>
    <w:p w14:paraId="007864B6">
      <w:pPr>
        <w:ind w:left="-36" w:right="1464"/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</w:pPr>
    </w:p>
    <w:p w14:paraId="3B1D4D97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Title</w:t>
      </w:r>
    </w:p>
    <w:p w14:paraId="1E31D17A">
      <w:pPr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color w:val="FF0000"/>
          <w:szCs w:val="21"/>
        </w:rPr>
        <w:t>四</w:t>
      </w:r>
      <w:r>
        <w:rPr>
          <w:rFonts w:ascii="宋体" w:hAnsi="宋体" w:eastAsia="宋体" w:cs="Times New Roman"/>
          <w:color w:val="FF0000"/>
          <w:szCs w:val="21"/>
        </w:rPr>
        <w:t>号</w:t>
      </w:r>
      <w:bookmarkStart w:id="1" w:name="_Hlk162259233"/>
      <w:r>
        <w:rPr>
          <w:rFonts w:ascii="宋体" w:hAnsi="宋体" w:eastAsia="宋体" w:cs="Times New Roman"/>
          <w:color w:val="FF0000"/>
          <w:szCs w:val="21"/>
        </w:rPr>
        <w:t xml:space="preserve">, </w:t>
      </w:r>
      <w:bookmarkEnd w:id="1"/>
      <w:r>
        <w:rPr>
          <w:rFonts w:hint="eastAsia" w:ascii="宋体" w:hAnsi="宋体" w:eastAsia="宋体" w:cs="Times New Roman"/>
          <w:color w:val="FF0000"/>
          <w:szCs w:val="21"/>
        </w:rPr>
        <w:t>加粗</w:t>
      </w:r>
      <w:r>
        <w:rPr>
          <w:rFonts w:ascii="宋体" w:hAnsi="宋体" w:eastAsia="宋体" w:cs="Times New Roman"/>
          <w:color w:val="FF0000"/>
          <w:szCs w:val="21"/>
        </w:rPr>
        <w:t xml:space="preserve">, </w:t>
      </w:r>
      <w:r>
        <w:rPr>
          <w:rFonts w:ascii="Times New Roman" w:hAnsi="Times New Roman" w:eastAsia="宋体" w:cs="Times New Roman"/>
          <w:color w:val="FF0000"/>
          <w:szCs w:val="21"/>
        </w:rPr>
        <w:t>Times New Roman</w:t>
      </w:r>
      <w:r>
        <w:rPr>
          <w:rFonts w:ascii="Times New Roman" w:hAnsi="Times New Roman" w:eastAsia="宋体" w:cs="Times New Roman"/>
          <w:szCs w:val="21"/>
        </w:rPr>
        <w:t>）</w:t>
      </w:r>
    </w:p>
    <w:p w14:paraId="2764A6DB">
      <w:pPr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Author</w:t>
      </w:r>
      <w:r>
        <w:rPr>
          <w:rFonts w:ascii="Times New Roman" w:hAnsi="Times New Roman" w:eastAsia="宋体" w:cs="Times New Roman"/>
          <w:szCs w:val="21"/>
          <w:vertAlign w:val="superscript"/>
        </w:rPr>
        <w:t>1</w:t>
      </w:r>
      <w:r>
        <w:rPr>
          <w:rFonts w:ascii="Times New Roman" w:hAnsi="Times New Roman" w:eastAsia="宋体" w:cs="Times New Roman"/>
          <w:szCs w:val="21"/>
        </w:rPr>
        <w:t>, Author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</w:p>
    <w:p w14:paraId="027C1E5D">
      <w:pPr>
        <w:spacing w:line="360" w:lineRule="auto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（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五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号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, Times New Roman</w:t>
      </w:r>
      <w:r>
        <w:rPr>
          <w:rFonts w:ascii="Times New Roman" w:hAnsi="Times New Roman" w:eastAsia="宋体" w:cs="Times New Roman"/>
          <w:sz w:val="18"/>
          <w:szCs w:val="18"/>
        </w:rPr>
        <w:t>）</w:t>
      </w:r>
    </w:p>
    <w:p w14:paraId="5EBAC91C">
      <w:pPr>
        <w:spacing w:line="360" w:lineRule="auto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(1. School of Fisheries and Life Science, Dalian Ocean University , Dalian, 116023, Liaoning</w:t>
      </w:r>
      <w:r>
        <w:rPr>
          <w:rFonts w:hint="eastAsia" w:ascii="Times New Roman" w:hAnsi="Times New Roman" w:eastAsia="宋体" w:cs="Times New Roman"/>
          <w:sz w:val="18"/>
          <w:szCs w:val="18"/>
        </w:rPr>
        <w:t>; 2</w:t>
      </w:r>
      <w:r>
        <w:rPr>
          <w:rFonts w:ascii="Times New Roman" w:hAnsi="Times New Roman" w:eastAsia="宋体" w:cs="Times New Roman"/>
          <w:sz w:val="18"/>
          <w:szCs w:val="18"/>
        </w:rPr>
        <w:t>.XX)</w:t>
      </w:r>
    </w:p>
    <w:p w14:paraId="191DE188">
      <w:pPr>
        <w:spacing w:line="360" w:lineRule="auto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（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小五,, Times New Roman</w:t>
      </w:r>
      <w:r>
        <w:rPr>
          <w:rFonts w:ascii="Times New Roman" w:hAnsi="Times New Roman" w:eastAsia="宋体" w:cs="Times New Roman"/>
          <w:sz w:val="18"/>
          <w:szCs w:val="18"/>
        </w:rPr>
        <w:t>）</w:t>
      </w:r>
    </w:p>
    <w:p w14:paraId="7ADB85A8">
      <w:pPr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</w:p>
    <w:p w14:paraId="126444CE">
      <w:pPr>
        <w:spacing w:line="36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Abstract </w:t>
      </w:r>
      <w:r>
        <w:rPr>
          <w:rFonts w:ascii="Times New Roman" w:hAnsi="Times New Roman" w:eastAsia="宋体" w:cs="Times New Roman"/>
          <w:sz w:val="18"/>
          <w:szCs w:val="18"/>
        </w:rPr>
        <w:t>（</w:t>
      </w:r>
      <w:r>
        <w:rPr>
          <w:rFonts w:hint="eastAsia" w:ascii="Times New Roman" w:hAnsi="Times New Roman" w:eastAsia="宋体" w:cs="Times New Roman"/>
          <w:sz w:val="18"/>
          <w:szCs w:val="18"/>
        </w:rPr>
        <w:t>小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五号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, Times New Roman</w:t>
      </w:r>
      <w:r>
        <w:rPr>
          <w:rFonts w:ascii="Times New Roman" w:hAnsi="Times New Roman" w:eastAsia="宋体" w:cs="Times New Roman"/>
          <w:sz w:val="18"/>
          <w:szCs w:val="18"/>
        </w:rPr>
        <w:t xml:space="preserve"> ）:[Objective]</w:t>
      </w:r>
      <w:r>
        <w:rPr>
          <w:rFonts w:hint="eastAsia" w:ascii="Times New Roman" w:hAnsi="Times New Roman" w:eastAsia="宋体" w:cs="Times New Roman"/>
          <w:sz w:val="18"/>
          <w:szCs w:val="18"/>
        </w:rPr>
        <w:t>;</w:t>
      </w:r>
      <w:r>
        <w:rPr>
          <w:rFonts w:ascii="Times New Roman" w:hAnsi="Times New Roman" w:eastAsia="宋体" w:cs="Times New Roman"/>
          <w:sz w:val="18"/>
          <w:szCs w:val="18"/>
        </w:rPr>
        <w:t xml:space="preserve"> [Methods];[Results]; [Conclusion].（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五号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,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Times New Roman</w:t>
      </w:r>
      <w:r>
        <w:rPr>
          <w:rFonts w:ascii="Times New Roman" w:hAnsi="Times New Roman" w:eastAsia="宋体" w:cs="Times New Roman"/>
          <w:sz w:val="18"/>
          <w:szCs w:val="18"/>
        </w:rPr>
        <w:t>）</w:t>
      </w:r>
    </w:p>
    <w:p w14:paraId="65915BE0">
      <w:pPr>
        <w:spacing w:line="360" w:lineRule="auto"/>
        <w:jc w:val="left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z w:val="18"/>
          <w:szCs w:val="18"/>
        </w:rPr>
        <w:t>Key words</w:t>
      </w:r>
      <w:r>
        <w:rPr>
          <w:rFonts w:ascii="Times New Roman" w:hAnsi="Times New Roman" w:eastAsia="宋体" w:cs="Times New Roman"/>
          <w:sz w:val="18"/>
          <w:szCs w:val="18"/>
        </w:rPr>
        <w:t>（</w:t>
      </w:r>
      <w:r>
        <w:rPr>
          <w:rFonts w:hint="eastAsia" w:ascii="Times New Roman" w:hAnsi="Times New Roman" w:eastAsia="宋体" w:cs="Times New Roman"/>
          <w:sz w:val="18"/>
          <w:szCs w:val="18"/>
        </w:rPr>
        <w:t>小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五号,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Times New Roman</w:t>
      </w:r>
      <w:r>
        <w:rPr>
          <w:rFonts w:ascii="Times New Roman" w:hAnsi="Times New Roman" w:eastAsia="宋体" w:cs="Times New Roman"/>
          <w:sz w:val="18"/>
          <w:szCs w:val="18"/>
        </w:rPr>
        <w:t>）: XXX;  XXX;  XXX;  XXX（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五号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,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Times New Roman</w:t>
      </w:r>
      <w:r>
        <w:rPr>
          <w:rFonts w:ascii="Times New Roman" w:hAnsi="Times New Roman" w:eastAsia="宋体" w:cs="Times New Roman"/>
          <w:sz w:val="18"/>
          <w:szCs w:val="18"/>
        </w:rPr>
        <w:t>）</w:t>
      </w:r>
    </w:p>
    <w:p w14:paraId="7B63C02B">
      <w:pPr>
        <w:spacing w:line="200" w:lineRule="exact"/>
        <w:rPr>
          <w:sz w:val="20"/>
          <w:szCs w:val="20"/>
        </w:rPr>
      </w:pPr>
    </w:p>
    <w:p w14:paraId="37FA98E5">
      <w:pPr>
        <w:spacing w:line="200" w:lineRule="exact"/>
        <w:rPr>
          <w:sz w:val="20"/>
          <w:szCs w:val="20"/>
        </w:rPr>
      </w:pPr>
    </w:p>
    <w:p w14:paraId="16099EA5">
      <w:pPr>
        <w:spacing w:line="200" w:lineRule="exact"/>
        <w:rPr>
          <w:sz w:val="20"/>
          <w:szCs w:val="20"/>
        </w:rPr>
      </w:pPr>
    </w:p>
    <w:p w14:paraId="3FDC3DE5">
      <w:pPr>
        <w:spacing w:line="200" w:lineRule="exact"/>
        <w:rPr>
          <w:sz w:val="20"/>
          <w:szCs w:val="20"/>
        </w:rPr>
      </w:pPr>
    </w:p>
    <w:p w14:paraId="10AA3B2B">
      <w:pPr>
        <w:spacing w:line="200" w:lineRule="exact"/>
        <w:rPr>
          <w:rFonts w:eastAsia="等线"/>
          <w:sz w:val="20"/>
          <w:szCs w:val="20"/>
        </w:rPr>
      </w:pPr>
    </w:p>
    <w:p w14:paraId="0FEBC0CE">
      <w:pPr>
        <w:spacing w:line="200" w:lineRule="exact"/>
        <w:rPr>
          <w:rFonts w:eastAsia="等线"/>
          <w:sz w:val="20"/>
          <w:szCs w:val="20"/>
        </w:rPr>
      </w:pPr>
    </w:p>
    <w:p w14:paraId="5F09665B">
      <w:pPr>
        <w:spacing w:line="200" w:lineRule="exact"/>
        <w:rPr>
          <w:sz w:val="20"/>
          <w:szCs w:val="20"/>
        </w:rPr>
      </w:pPr>
    </w:p>
    <w:p w14:paraId="79734F35">
      <w:pPr>
        <w:spacing w:line="262" w:lineRule="exact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eastAsia="Calibr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-62230</wp:posOffset>
                </wp:positionV>
                <wp:extent cx="1828800" cy="1270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70"/>
                          <a:chOff x="1587" y="-98"/>
                          <a:chExt cx="2880" cy="2"/>
                        </a:xfrm>
                        <a:effectLst/>
                      </wpg:grpSpPr>
                      <wps:wsp>
                        <wps:cNvPr id="6" name="Freeform 3"/>
                        <wps:cNvSpPr/>
                        <wps:spPr bwMode="auto">
                          <a:xfrm>
                            <a:off x="1587" y="-98"/>
                            <a:ext cx="2880" cy="2"/>
                          </a:xfrm>
                          <a:custGeom>
                            <a:avLst/>
                            <a:gdLst>
                              <a:gd name="T0" fmla="+- 0 1587 1587"/>
                              <a:gd name="T1" fmla="*/ T0 w 2880"/>
                              <a:gd name="T2" fmla="+- 0 4467 1587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35pt;margin-top:-4.9pt;height:0.1pt;width:144pt;mso-position-horizontal-relative:page;z-index:-251657216;mso-width-relative:page;mso-height-relative:page;" coordorigin="1587,-98" coordsize="2880,2" o:gfxdata="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Ck&#10;7bDY2AAAAAkBAAAPAAAAAAAAAAEAIAAAACIAAABkcnMvZG93bnJldi54bWxQSwECFAAUAAAACACH&#10;TuJAGYdJJAgDAAACBwAADgAAAAAAAAABACAAAAAnAQAAZHJzL2Uyb0RvYy54bWxQSwUGAAAAAAYA&#10;BgBZAQAAoQYAAAAA&#10;">
                <o:lock v:ext="edit" aspectratio="f"/>
                <v:shape id="Freeform 3" o:spid="_x0000_s1026" o:spt="100" style="position:absolute;left:1587;top:-98;height:2;width:2880;" filled="f" stroked="t" coordsize="2880,1" o:gfxdata="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jh7965AAAA2gAA&#10;AA8AAAAAAAAAAQAgAAAAIgAAAGRycy9kb3ducmV2LnhtbFBLAQIUABQAAAAIAIdO4kAzLwWeOwAA&#10;ADkAAAAQAAAAAAAAAAEAIAAAAAgBAABkcnMvc2hhcGV4bWwueG1sUEsFBgAAAAAGAAYAWwEAALID&#10;AAAAAA==&#10;" path="m0,0l2880,0e">
                  <v:path o:connectlocs="0,0;2880,0" o:connectangles="0,0"/>
                  <v:fill on="f" focussize="0,0"/>
                  <v:stroke weight="0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dobe 仿宋 Std R" w:hAnsi="Adobe 仿宋 Std R" w:eastAsia="Adobe 仿宋 Std R" w:cs="Adobe 仿宋 Std R"/>
          <w:sz w:val="18"/>
          <w:szCs w:val="18"/>
        </w:rPr>
        <w:t>资助项目：国家自然科学基金（</w:t>
      </w:r>
      <w:r>
        <w:rPr>
          <w:rFonts w:ascii="Times New Roman" w:hAnsi="Times New Roman" w:eastAsia="Times New Roman" w:cs="Times New Roman"/>
          <w:sz w:val="18"/>
          <w:szCs w:val="18"/>
        </w:rPr>
        <w:t>XXXXXX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sz w:val="18"/>
          <w:szCs w:val="18"/>
        </w:rPr>
        <w:t>X</w:t>
      </w:r>
      <w:r>
        <w:rPr>
          <w:rFonts w:ascii="Adobe 仿宋 Std R" w:hAnsi="Adobe 仿宋 Std R" w:eastAsia="Adobe 仿宋 Std R" w:cs="Adobe 仿宋 Std R"/>
          <w:sz w:val="18"/>
          <w:szCs w:val="18"/>
        </w:rPr>
        <w:t>） 通讯作者：</w:t>
      </w:r>
      <w:r>
        <w:rPr>
          <w:rFonts w:ascii="Times New Roman" w:hAnsi="Times New Roman" w:eastAsia="Times New Roman" w:cs="Times New Roman"/>
          <w:sz w:val="18"/>
          <w:szCs w:val="18"/>
        </w:rPr>
        <w:t>XXX</w:t>
      </w:r>
      <w:r>
        <w:rPr>
          <w:rFonts w:ascii="Adobe 仿宋 Std R" w:hAnsi="Adobe 仿宋 Std R" w:eastAsia="Adobe 仿宋 Std R" w:cs="Adobe 仿宋 Std R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sz w:val="18"/>
          <w:szCs w:val="18"/>
        </w:rPr>
        <w:t>-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il</w:t>
      </w:r>
      <w:r>
        <w:rPr>
          <w:rFonts w:ascii="Times New Roman" w:hAnsi="Times New Roman" w:eastAsia="Times New Roman" w:cs="Times New Roman"/>
          <w:sz w:val="18"/>
          <w:szCs w:val="18"/>
        </w:rPr>
        <w:t>: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XX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X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（小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五号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，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宋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color w:val="FF0000"/>
          <w:spacing w:val="-16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FF0000"/>
          <w:spacing w:val="-9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FF0000"/>
          <w:spacing w:val="-1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9"/>
          <w:sz w:val="18"/>
          <w:szCs w:val="18"/>
        </w:rPr>
        <w:t>R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oma</w:t>
      </w:r>
      <w:r>
        <w:rPr>
          <w:rFonts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bookmarkEnd w:id="0"/>
    <w:p w14:paraId="65BAA787"/>
    <w:p w14:paraId="744AA463"/>
    <w:p w14:paraId="24F6FE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4A"/>
    <w:rsid w:val="00003D91"/>
    <w:rsid w:val="00016C8A"/>
    <w:rsid w:val="000217E0"/>
    <w:rsid w:val="000532CA"/>
    <w:rsid w:val="00067CBC"/>
    <w:rsid w:val="00067CFE"/>
    <w:rsid w:val="00076149"/>
    <w:rsid w:val="0007664D"/>
    <w:rsid w:val="000B0438"/>
    <w:rsid w:val="000B1AC7"/>
    <w:rsid w:val="000B6610"/>
    <w:rsid w:val="000E0022"/>
    <w:rsid w:val="000E4EE1"/>
    <w:rsid w:val="000F4257"/>
    <w:rsid w:val="00104285"/>
    <w:rsid w:val="0010781F"/>
    <w:rsid w:val="00111B11"/>
    <w:rsid w:val="00113CDB"/>
    <w:rsid w:val="00124CC2"/>
    <w:rsid w:val="00124FB8"/>
    <w:rsid w:val="001414A1"/>
    <w:rsid w:val="0016707B"/>
    <w:rsid w:val="00177EA0"/>
    <w:rsid w:val="00192D93"/>
    <w:rsid w:val="001B5702"/>
    <w:rsid w:val="001B7E14"/>
    <w:rsid w:val="001C3656"/>
    <w:rsid w:val="001C71E5"/>
    <w:rsid w:val="001C7928"/>
    <w:rsid w:val="001D124A"/>
    <w:rsid w:val="001E249C"/>
    <w:rsid w:val="00230E25"/>
    <w:rsid w:val="00245F3E"/>
    <w:rsid w:val="00266F0D"/>
    <w:rsid w:val="00272E79"/>
    <w:rsid w:val="00293139"/>
    <w:rsid w:val="002B409F"/>
    <w:rsid w:val="002D2A20"/>
    <w:rsid w:val="002E1B7C"/>
    <w:rsid w:val="003011F1"/>
    <w:rsid w:val="003133C1"/>
    <w:rsid w:val="0031615D"/>
    <w:rsid w:val="0032619D"/>
    <w:rsid w:val="003324D2"/>
    <w:rsid w:val="00360F68"/>
    <w:rsid w:val="003744CE"/>
    <w:rsid w:val="00374DB4"/>
    <w:rsid w:val="003B0C58"/>
    <w:rsid w:val="003F0F04"/>
    <w:rsid w:val="003F496B"/>
    <w:rsid w:val="0040074D"/>
    <w:rsid w:val="00410127"/>
    <w:rsid w:val="00412883"/>
    <w:rsid w:val="0042062A"/>
    <w:rsid w:val="0042381F"/>
    <w:rsid w:val="00436ECC"/>
    <w:rsid w:val="004408A8"/>
    <w:rsid w:val="00456A7E"/>
    <w:rsid w:val="004602E8"/>
    <w:rsid w:val="00466A4A"/>
    <w:rsid w:val="004859F3"/>
    <w:rsid w:val="00486B80"/>
    <w:rsid w:val="00486F05"/>
    <w:rsid w:val="004A4B58"/>
    <w:rsid w:val="004B1CC0"/>
    <w:rsid w:val="004B5833"/>
    <w:rsid w:val="004B7A10"/>
    <w:rsid w:val="004C26C9"/>
    <w:rsid w:val="004C3880"/>
    <w:rsid w:val="004C47D8"/>
    <w:rsid w:val="004D7C9D"/>
    <w:rsid w:val="004E49A3"/>
    <w:rsid w:val="00505786"/>
    <w:rsid w:val="005221ED"/>
    <w:rsid w:val="00527FB4"/>
    <w:rsid w:val="005A3D70"/>
    <w:rsid w:val="005B165F"/>
    <w:rsid w:val="005D07F9"/>
    <w:rsid w:val="005D6BBF"/>
    <w:rsid w:val="006009DD"/>
    <w:rsid w:val="00610C7B"/>
    <w:rsid w:val="00612A4A"/>
    <w:rsid w:val="006157D3"/>
    <w:rsid w:val="00624EC5"/>
    <w:rsid w:val="006353FF"/>
    <w:rsid w:val="006362EC"/>
    <w:rsid w:val="00675280"/>
    <w:rsid w:val="006859AB"/>
    <w:rsid w:val="00686FC3"/>
    <w:rsid w:val="006A257E"/>
    <w:rsid w:val="006E2C1F"/>
    <w:rsid w:val="006F04A9"/>
    <w:rsid w:val="006F6393"/>
    <w:rsid w:val="00717E9F"/>
    <w:rsid w:val="0072251C"/>
    <w:rsid w:val="00724192"/>
    <w:rsid w:val="00725E9F"/>
    <w:rsid w:val="007327A8"/>
    <w:rsid w:val="00732B78"/>
    <w:rsid w:val="00735D3D"/>
    <w:rsid w:val="007530E4"/>
    <w:rsid w:val="007544B3"/>
    <w:rsid w:val="00755F1E"/>
    <w:rsid w:val="00781C50"/>
    <w:rsid w:val="007838FD"/>
    <w:rsid w:val="00794A0C"/>
    <w:rsid w:val="007A36F5"/>
    <w:rsid w:val="007A69BB"/>
    <w:rsid w:val="007B384A"/>
    <w:rsid w:val="007C050F"/>
    <w:rsid w:val="007D5C8D"/>
    <w:rsid w:val="007D5ED8"/>
    <w:rsid w:val="007D6784"/>
    <w:rsid w:val="007E5A99"/>
    <w:rsid w:val="0082414C"/>
    <w:rsid w:val="008261BC"/>
    <w:rsid w:val="008306AF"/>
    <w:rsid w:val="00855BE1"/>
    <w:rsid w:val="00857D07"/>
    <w:rsid w:val="00873465"/>
    <w:rsid w:val="00876CDE"/>
    <w:rsid w:val="00881FF3"/>
    <w:rsid w:val="00885C6B"/>
    <w:rsid w:val="00890544"/>
    <w:rsid w:val="008A409E"/>
    <w:rsid w:val="008A5B00"/>
    <w:rsid w:val="008C74D8"/>
    <w:rsid w:val="008D4E09"/>
    <w:rsid w:val="008E0D19"/>
    <w:rsid w:val="008E3400"/>
    <w:rsid w:val="00903F0A"/>
    <w:rsid w:val="00930F2A"/>
    <w:rsid w:val="009310E4"/>
    <w:rsid w:val="00957336"/>
    <w:rsid w:val="009621D7"/>
    <w:rsid w:val="00967D30"/>
    <w:rsid w:val="009854AA"/>
    <w:rsid w:val="00990E9B"/>
    <w:rsid w:val="009A46EA"/>
    <w:rsid w:val="009E08DB"/>
    <w:rsid w:val="009F79DE"/>
    <w:rsid w:val="00A00041"/>
    <w:rsid w:val="00A0484B"/>
    <w:rsid w:val="00A1129A"/>
    <w:rsid w:val="00A2233A"/>
    <w:rsid w:val="00A3601F"/>
    <w:rsid w:val="00A43437"/>
    <w:rsid w:val="00A5333A"/>
    <w:rsid w:val="00A619D3"/>
    <w:rsid w:val="00A70631"/>
    <w:rsid w:val="00A84393"/>
    <w:rsid w:val="00AB5903"/>
    <w:rsid w:val="00AC52EB"/>
    <w:rsid w:val="00AD018F"/>
    <w:rsid w:val="00AF1D7E"/>
    <w:rsid w:val="00AF2E5A"/>
    <w:rsid w:val="00AF4A07"/>
    <w:rsid w:val="00B020B2"/>
    <w:rsid w:val="00B02CDF"/>
    <w:rsid w:val="00B04337"/>
    <w:rsid w:val="00B0495C"/>
    <w:rsid w:val="00B2523D"/>
    <w:rsid w:val="00B3292E"/>
    <w:rsid w:val="00B42A89"/>
    <w:rsid w:val="00BA0FD0"/>
    <w:rsid w:val="00BA62E0"/>
    <w:rsid w:val="00BA6C83"/>
    <w:rsid w:val="00BC2D36"/>
    <w:rsid w:val="00BD6C98"/>
    <w:rsid w:val="00BE3680"/>
    <w:rsid w:val="00BF4F23"/>
    <w:rsid w:val="00BF5750"/>
    <w:rsid w:val="00BF7C44"/>
    <w:rsid w:val="00C32906"/>
    <w:rsid w:val="00C406B6"/>
    <w:rsid w:val="00C45456"/>
    <w:rsid w:val="00C53DAD"/>
    <w:rsid w:val="00C8688F"/>
    <w:rsid w:val="00C93272"/>
    <w:rsid w:val="00CB1B3E"/>
    <w:rsid w:val="00CC3764"/>
    <w:rsid w:val="00CD7584"/>
    <w:rsid w:val="00CF74FD"/>
    <w:rsid w:val="00D02924"/>
    <w:rsid w:val="00D12EE3"/>
    <w:rsid w:val="00D16CA7"/>
    <w:rsid w:val="00D17D51"/>
    <w:rsid w:val="00D22BFC"/>
    <w:rsid w:val="00D44CBC"/>
    <w:rsid w:val="00D46128"/>
    <w:rsid w:val="00D474B6"/>
    <w:rsid w:val="00D775D5"/>
    <w:rsid w:val="00D83671"/>
    <w:rsid w:val="00D90D6E"/>
    <w:rsid w:val="00D97E64"/>
    <w:rsid w:val="00DA1D51"/>
    <w:rsid w:val="00DD27A6"/>
    <w:rsid w:val="00DE194C"/>
    <w:rsid w:val="00DE24D3"/>
    <w:rsid w:val="00DE4E72"/>
    <w:rsid w:val="00DF5CA5"/>
    <w:rsid w:val="00DF6ED8"/>
    <w:rsid w:val="00E04757"/>
    <w:rsid w:val="00E373BB"/>
    <w:rsid w:val="00E4481A"/>
    <w:rsid w:val="00E4744A"/>
    <w:rsid w:val="00E620E8"/>
    <w:rsid w:val="00E6666B"/>
    <w:rsid w:val="00E85B9F"/>
    <w:rsid w:val="00EB1D90"/>
    <w:rsid w:val="00EC5C7B"/>
    <w:rsid w:val="00ED0511"/>
    <w:rsid w:val="00EE7C6E"/>
    <w:rsid w:val="00F3320E"/>
    <w:rsid w:val="00F36C13"/>
    <w:rsid w:val="00F36CAC"/>
    <w:rsid w:val="00F4312B"/>
    <w:rsid w:val="00F6194E"/>
    <w:rsid w:val="00F975F0"/>
    <w:rsid w:val="00FA537A"/>
    <w:rsid w:val="00FB7CBF"/>
    <w:rsid w:val="00FE413A"/>
    <w:rsid w:val="06E237CB"/>
    <w:rsid w:val="08AC662F"/>
    <w:rsid w:val="0A92134D"/>
    <w:rsid w:val="0AA7304A"/>
    <w:rsid w:val="0B711EBB"/>
    <w:rsid w:val="12CB3A7F"/>
    <w:rsid w:val="15F361D7"/>
    <w:rsid w:val="15FF01DE"/>
    <w:rsid w:val="195D6B1D"/>
    <w:rsid w:val="197902A7"/>
    <w:rsid w:val="1AAD645B"/>
    <w:rsid w:val="1CFBA8B2"/>
    <w:rsid w:val="1D466404"/>
    <w:rsid w:val="1ED16160"/>
    <w:rsid w:val="1F64508D"/>
    <w:rsid w:val="20373F2E"/>
    <w:rsid w:val="220C1401"/>
    <w:rsid w:val="23D20CE0"/>
    <w:rsid w:val="252168B9"/>
    <w:rsid w:val="27F327C6"/>
    <w:rsid w:val="2836512B"/>
    <w:rsid w:val="2A8649CE"/>
    <w:rsid w:val="2AAD7A8E"/>
    <w:rsid w:val="2AE3705B"/>
    <w:rsid w:val="2B096E98"/>
    <w:rsid w:val="2C002162"/>
    <w:rsid w:val="2D95177C"/>
    <w:rsid w:val="2DEB3A9A"/>
    <w:rsid w:val="2F617989"/>
    <w:rsid w:val="30F73B34"/>
    <w:rsid w:val="36252EF1"/>
    <w:rsid w:val="37D22C05"/>
    <w:rsid w:val="386A72E1"/>
    <w:rsid w:val="38EA11EC"/>
    <w:rsid w:val="3AE96ED3"/>
    <w:rsid w:val="3B9D379F"/>
    <w:rsid w:val="3C8B7826"/>
    <w:rsid w:val="42E61C5A"/>
    <w:rsid w:val="43B47609"/>
    <w:rsid w:val="4B027402"/>
    <w:rsid w:val="4B5724D1"/>
    <w:rsid w:val="4B78459F"/>
    <w:rsid w:val="4E863685"/>
    <w:rsid w:val="4E8D3D52"/>
    <w:rsid w:val="506756D7"/>
    <w:rsid w:val="507A1C34"/>
    <w:rsid w:val="50FD1313"/>
    <w:rsid w:val="55807CEC"/>
    <w:rsid w:val="5A6FA3A8"/>
    <w:rsid w:val="5AD24D24"/>
    <w:rsid w:val="5CB85FBE"/>
    <w:rsid w:val="5DAF116F"/>
    <w:rsid w:val="5DB80405"/>
    <w:rsid w:val="5DBB4045"/>
    <w:rsid w:val="5E966CBC"/>
    <w:rsid w:val="5F9EEF04"/>
    <w:rsid w:val="60652677"/>
    <w:rsid w:val="61B24E17"/>
    <w:rsid w:val="62A52B40"/>
    <w:rsid w:val="646B1B68"/>
    <w:rsid w:val="64946A7E"/>
    <w:rsid w:val="687A681D"/>
    <w:rsid w:val="694E5ABC"/>
    <w:rsid w:val="69B72710"/>
    <w:rsid w:val="69F61ED3"/>
    <w:rsid w:val="6A0A6D35"/>
    <w:rsid w:val="6A186FCA"/>
    <w:rsid w:val="6A77452C"/>
    <w:rsid w:val="6AD00976"/>
    <w:rsid w:val="6C277E61"/>
    <w:rsid w:val="6EF3885B"/>
    <w:rsid w:val="6EFAC40C"/>
    <w:rsid w:val="6F8D7AD7"/>
    <w:rsid w:val="6F8F7052"/>
    <w:rsid w:val="703D260A"/>
    <w:rsid w:val="70DE59B0"/>
    <w:rsid w:val="72BE28BA"/>
    <w:rsid w:val="735FC304"/>
    <w:rsid w:val="74CF06FA"/>
    <w:rsid w:val="762F4D55"/>
    <w:rsid w:val="76B928E1"/>
    <w:rsid w:val="77216BB9"/>
    <w:rsid w:val="799E5D1A"/>
    <w:rsid w:val="7A1E34AC"/>
    <w:rsid w:val="7B5D163B"/>
    <w:rsid w:val="7BED70DE"/>
    <w:rsid w:val="7CBF497C"/>
    <w:rsid w:val="7D363F91"/>
    <w:rsid w:val="7E54477C"/>
    <w:rsid w:val="7F6A0F42"/>
    <w:rsid w:val="7F7B8012"/>
    <w:rsid w:val="7FBFCF9E"/>
    <w:rsid w:val="B9FEC5FF"/>
    <w:rsid w:val="BBBEA2D9"/>
    <w:rsid w:val="BF6BC0AE"/>
    <w:rsid w:val="BFBD7DCD"/>
    <w:rsid w:val="EF7BB874"/>
    <w:rsid w:val="EFD31C65"/>
    <w:rsid w:val="EFF65CEA"/>
    <w:rsid w:val="FE6EC3C4"/>
    <w:rsid w:val="FFDDD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普通(网站) 字符"/>
    <w:link w:val="7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18">
    <w:name w:val="Unresolved Mention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730</Characters>
  <Lines>16</Lines>
  <Paragraphs>4</Paragraphs>
  <TotalTime>4</TotalTime>
  <ScaleCrop>false</ScaleCrop>
  <LinksUpToDate>false</LinksUpToDate>
  <CharactersWithSpaces>817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2025-05-07T03:41:00Z</dcterms:created>
  <dc:creator>Chuanxin Qin</dc:creator>
  <cp:lastModifiedBy>WPS_1740732503</cp:lastModifiedBy>
  <cp:lastPrinted>2025-05-21T01:46:00Z</cp:lastPrinted>
  <dcterms:modified xsi:type="dcterms:W3CDTF">2025-05-21T05:51:20Z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FD1EB4926C52404F9EE99A1148A92FF8_13</vt:lpwstr>
  </property>
  <property fmtid="{D5CDD505-2E9C-101B-9397-08002B2CF9AE}" pid="4" name="KSOTemplateDocerSaveRecord">
    <vt:lpwstr>eyJoZGlkIjoiNGE1YjRmZGI5YTZmNjA3NzAyNGNmNTBiZjY3MjI3YjIiLCJ1c2VySWQiOiIxNjgyMTI0OTA1In0=</vt:lpwstr>
  </property>
</Properties>
</file>