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adjustRightInd w:val="0"/>
        <w:snapToGrid w:val="0"/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中国水产学会标准征求意见汇总表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标准项目名称：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意见提出单位：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联系人：             电话:                电子邮箱:  </w:t>
      </w:r>
    </w:p>
    <w:p>
      <w:pPr>
        <w:spacing w:line="360" w:lineRule="auto"/>
        <w:rPr>
          <w:rFonts w:eastAsia="黑体"/>
          <w:b/>
          <w:szCs w:val="21"/>
        </w:rPr>
      </w:pPr>
      <w:r>
        <w:rPr>
          <w:rFonts w:hint="eastAsia"/>
          <w:sz w:val="24"/>
          <w:szCs w:val="24"/>
        </w:rPr>
        <w:t xml:space="preserve">                                            年  月  日填写 共 页第  页</w:t>
      </w:r>
    </w:p>
    <w:tbl>
      <w:tblPr>
        <w:tblStyle w:val="2"/>
        <w:tblW w:w="8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标准章条编号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意见内容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pStyle w:val="4"/>
              <w:spacing w:line="288" w:lineRule="auto"/>
              <w:jc w:val="left"/>
            </w:pPr>
          </w:p>
        </w:tc>
        <w:tc>
          <w:tcPr>
            <w:tcW w:w="2111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1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10ADF"/>
    <w:rsid w:val="2D822840"/>
    <w:rsid w:val="3CA04F1F"/>
    <w:rsid w:val="45761ADC"/>
    <w:rsid w:val="5061531D"/>
    <w:rsid w:val="5A2666F0"/>
    <w:rsid w:val="619E2F76"/>
    <w:rsid w:val="7A8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2025-03-14T05:52:00Z</dcterms:created>
  <dc:creator>Betty</dc:creator>
  <cp:lastModifiedBy>闫文杰</cp:lastModifiedBy>
  <dcterms:modified xsi:type="dcterms:W3CDTF">2025-06-17T01:10:03Z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9D8F75BFB3C140D6BE6CA210BBF0EEA6</vt:lpwstr>
  </property>
</Properties>
</file>