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6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  <w:t>附件2</w:t>
      </w:r>
    </w:p>
    <w:p w14:paraId="6CB2E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2" w:afterLines="100" w:line="60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论文摘要格式要求和参考模板</w:t>
      </w:r>
    </w:p>
    <w:p w14:paraId="31D8B9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摘要为中文或英文，可附图或表，最大篇幅不超过A4纸一页。</w:t>
      </w:r>
    </w:p>
    <w:p w14:paraId="615600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中文摘要题目黑体三号加粗，作者姓名宋体小四号（通讯作者用* 标注），单位宋体五号，摘要正文宋体小四号，行距22磅（可根据文字的多少适当调整以保证篇幅在一页之内）；英文摘要字体Times New Roman，字体大小同中文摘要。</w:t>
      </w:r>
    </w:p>
    <w:p w14:paraId="72064FC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关键词3-5个，宋体/Times New Roman小四号。</w:t>
      </w:r>
    </w:p>
    <w:p w14:paraId="3980E46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关键词下方标注资助项目和通讯作者（或第一作者）介绍，其中资助项目添加项目编号，通讯作者介绍提供姓名、性别、学位、职称、研究方向、电话（或手机）、E-mail等，字体为宋体五号。</w:t>
      </w:r>
    </w:p>
    <w:p w14:paraId="4D3E684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摘要格式具体见参考模板（下一页）。</w:t>
      </w:r>
    </w:p>
    <w:p w14:paraId="7D309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会议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摘要请在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月2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日之前发送至会务组邮箱：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saline@ecsf.ac.cn </w:t>
      </w:r>
    </w:p>
    <w:p w14:paraId="33D3A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B902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ascii="Times New Roman" w:hAnsi="Times New Roman" w:eastAsia="小标宋" w:cs="Times New Roman"/>
          <w:w w:val="99"/>
          <w:sz w:val="44"/>
          <w:szCs w:val="44"/>
        </w:rPr>
        <w:t>中</w:t>
      </w:r>
      <w:r>
        <w:rPr>
          <w:rFonts w:ascii="Times New Roman" w:hAnsi="Times New Roman" w:eastAsia="小标宋" w:cs="Times New Roman"/>
          <w:spacing w:val="3"/>
          <w:w w:val="99"/>
          <w:sz w:val="44"/>
          <w:szCs w:val="44"/>
        </w:rPr>
        <w:t>文</w:t>
      </w:r>
      <w:r>
        <w:rPr>
          <w:rFonts w:ascii="Times New Roman" w:hAnsi="Times New Roman" w:eastAsia="小标宋" w:cs="Times New Roman"/>
          <w:w w:val="99"/>
          <w:sz w:val="44"/>
          <w:szCs w:val="44"/>
        </w:rPr>
        <w:t>题目</w:t>
      </w:r>
    </w:p>
    <w:p w14:paraId="2100B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，方正小标宋简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0E594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cs="Times New Roman"/>
          <w:szCs w:val="21"/>
        </w:rPr>
        <w:t>作者 1，作者 2</w:t>
      </w:r>
    </w:p>
    <w:p w14:paraId="5D008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宋体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0EA9E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单位XXXX，地区XXXX，邮编XXXX</w:t>
      </w:r>
    </w:p>
    <w:p w14:paraId="2DFA7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w w:val="99"/>
          <w:sz w:val="18"/>
          <w:szCs w:val="18"/>
        </w:rPr>
        <w:t>（小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五，宋</w:t>
      </w:r>
      <w:r>
        <w:rPr>
          <w:rFonts w:ascii="Times New Roman" w:hAnsi="Times New Roman" w:eastAsia="Adobe 仿宋 Std R" w:cs="Times New Roman"/>
          <w:color w:val="FF0000"/>
          <w:spacing w:val="-14"/>
          <w:w w:val="99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3DAB9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（空</w:t>
      </w:r>
      <w:r>
        <w:rPr>
          <w:rFonts w:ascii="Times New Roman" w:hAnsi="Times New Roman" w:eastAsia="Adobe 仿宋 Std R" w:cs="Times New Roman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行）</w:t>
      </w:r>
    </w:p>
    <w:p w14:paraId="6E4B1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 w14:paraId="7D80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 w14:paraId="75E6A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36" w:right="1464"/>
        <w:jc w:val="center"/>
        <w:textAlignment w:val="auto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</w:p>
    <w:p w14:paraId="5395D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15F8B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四号</w:t>
      </w:r>
      <w:bookmarkStart w:id="0" w:name="_Hlk162259233"/>
      <w:r>
        <w:rPr>
          <w:rFonts w:ascii="Times New Roman" w:hAnsi="Times New Roman" w:cs="Times New Roman"/>
          <w:color w:val="FF0000"/>
          <w:szCs w:val="21"/>
        </w:rPr>
        <w:t xml:space="preserve">, </w:t>
      </w:r>
      <w:bookmarkEnd w:id="0"/>
      <w:r>
        <w:rPr>
          <w:rFonts w:ascii="Times New Roman" w:hAnsi="Times New Roman" w:cs="Times New Roman"/>
          <w:color w:val="FF0000"/>
          <w:szCs w:val="21"/>
        </w:rPr>
        <w:t>加粗, Times New Roman</w:t>
      </w:r>
      <w:r>
        <w:rPr>
          <w:rFonts w:ascii="Times New Roman" w:hAnsi="Times New Roman" w:cs="Times New Roman"/>
          <w:szCs w:val="21"/>
        </w:rPr>
        <w:t>）</w:t>
      </w:r>
    </w:p>
    <w:p w14:paraId="25FC2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Author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, Author</w:t>
      </w:r>
      <w:r>
        <w:rPr>
          <w:rFonts w:ascii="Times New Roman" w:hAnsi="Times New Roman" w:cs="Times New Roman"/>
          <w:szCs w:val="21"/>
          <w:vertAlign w:val="superscript"/>
        </w:rPr>
        <w:t>2</w:t>
      </w:r>
    </w:p>
    <w:p w14:paraId="59B8A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3CF5C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School of Fisheries and Life Science, Dalian Ocean University , Dalian, 116023, Liaoning; 2.XX</w:t>
      </w:r>
    </w:p>
    <w:p w14:paraId="24B49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小五,,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450C6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Cs w:val="21"/>
        </w:rPr>
      </w:pPr>
    </w:p>
    <w:p w14:paraId="170E6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Abstract 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 xml:space="preserve"> ）:[Objective]; [Methods];[Results]; [Conclusion].（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27F25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Key words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）: XXX;  XXX;  XXX;  XXX（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696C7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BF45A"/>
    <w:multiLevelType w:val="singleLevel"/>
    <w:tmpl w:val="DE3BF4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9B"/>
    <w:rsid w:val="00AC0EAE"/>
    <w:rsid w:val="00CC36F9"/>
    <w:rsid w:val="00CD279B"/>
    <w:rsid w:val="00FE793B"/>
    <w:rsid w:val="2C010ADF"/>
    <w:rsid w:val="2D822840"/>
    <w:rsid w:val="45761ADC"/>
    <w:rsid w:val="5061531D"/>
    <w:rsid w:val="5A2666F0"/>
    <w:rsid w:val="619E2F76"/>
    <w:rsid w:val="6707622A"/>
    <w:rsid w:val="6F3B2487"/>
    <w:rsid w:val="7A8E44D9"/>
    <w:rsid w:val="CFFB5ED0"/>
    <w:rsid w:val="E3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851</Characters>
  <Lines>6</Lines>
  <Paragraphs>1</Paragraphs>
  <TotalTime>5</TotalTime>
  <ScaleCrop>false</ScaleCrop>
  <LinksUpToDate>false</LinksUpToDate>
  <CharactersWithSpaces>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2025-08-12T16:36:00Z</dcterms:created>
  <dc:creator>Betty</dc:creator>
  <cp:lastModifiedBy>刘一琪</cp:lastModifiedBy>
  <dcterms:modified xsi:type="dcterms:W3CDTF">2025-08-21T08:19:55Z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3A29D00D206630AE26029B681184F4BE_43</vt:lpwstr>
  </property>
  <property fmtid="{D5CDD505-2E9C-101B-9397-08002B2CF9AE}" pid="4" name="KSOTemplateDocerSaveRecord">
    <vt:lpwstr>eyJoZGlkIjoiMWE3YjY1NWRhOTc3ZGVhODg3YjE1NzM2NDEzNDIyYjYiLCJ1c2VySWQiOiIzMTM3MTIxNjIifQ==</vt:lpwstr>
  </property>
</Properties>
</file>