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bCs/>
          <w:kern w:val="0"/>
          <w:sz w:val="32"/>
          <w:szCs w:val="28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28"/>
        </w:rPr>
        <w:t>附件2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40"/>
          <w:szCs w:val="40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参 会 回 执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40"/>
          <w:szCs w:val="40"/>
        </w:rPr>
      </w:pP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2759"/>
        <w:gridCol w:w="825"/>
        <w:gridCol w:w="3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2759" w:type="dxa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3184" w:type="dxa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768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768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759" w:type="dxa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手机</w:t>
            </w:r>
          </w:p>
        </w:tc>
        <w:tc>
          <w:tcPr>
            <w:tcW w:w="3184" w:type="dxa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3584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84" w:type="dxa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参会人数：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是否口头报告：    □是      □否</w:t>
            </w: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报告所属主题：</w:t>
            </w: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报告题目：</w:t>
            </w: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中文：</w:t>
            </w: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英文：</w:t>
            </w:r>
          </w:p>
        </w:tc>
      </w:tr>
    </w:tbl>
    <w:p>
      <w:pPr>
        <w:spacing w:line="60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备注：受房间数目限制，建议各位代表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于3月23日前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自行预订房间；报告主题分为渔业资源评估与可持续利用、重要渔业生态系统保护与修复、水生生物资源增殖与养护、水产种质资源保护与利用、研究生论坛。</w:t>
      </w:r>
    </w:p>
    <w:p>
      <w:pPr>
        <w:spacing w:line="600" w:lineRule="exact"/>
        <w:rPr>
          <w:rFonts w:hint="default" w:ascii="Times New Roman" w:hAnsi="Times New Roman" w:eastAsia="仿宋_GB2312" w:cs="Times New Roman"/>
        </w:rPr>
      </w:pPr>
    </w:p>
    <w:p>
      <w:pPr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05229"/>
    <w:rsid w:val="00BE28FB"/>
    <w:rsid w:val="016A5CE4"/>
    <w:rsid w:val="05132607"/>
    <w:rsid w:val="08EF5D80"/>
    <w:rsid w:val="09F91B4C"/>
    <w:rsid w:val="0A3715F6"/>
    <w:rsid w:val="0A3A0825"/>
    <w:rsid w:val="0AC36D80"/>
    <w:rsid w:val="0C2E3455"/>
    <w:rsid w:val="0D2221D7"/>
    <w:rsid w:val="0EB56604"/>
    <w:rsid w:val="0F11204A"/>
    <w:rsid w:val="0F313B45"/>
    <w:rsid w:val="10474BE7"/>
    <w:rsid w:val="105E78E8"/>
    <w:rsid w:val="11E93595"/>
    <w:rsid w:val="12B43846"/>
    <w:rsid w:val="13CC35D7"/>
    <w:rsid w:val="13D42190"/>
    <w:rsid w:val="1417025A"/>
    <w:rsid w:val="146761DF"/>
    <w:rsid w:val="14922FF6"/>
    <w:rsid w:val="14F11F4D"/>
    <w:rsid w:val="15182876"/>
    <w:rsid w:val="155B457D"/>
    <w:rsid w:val="15E27AEA"/>
    <w:rsid w:val="166D340E"/>
    <w:rsid w:val="170A79E5"/>
    <w:rsid w:val="18EC190C"/>
    <w:rsid w:val="19871514"/>
    <w:rsid w:val="1A01630B"/>
    <w:rsid w:val="1B4A7518"/>
    <w:rsid w:val="1C47712F"/>
    <w:rsid w:val="1CDD7645"/>
    <w:rsid w:val="1CED6F40"/>
    <w:rsid w:val="1D450AD8"/>
    <w:rsid w:val="1DEE24CE"/>
    <w:rsid w:val="1E55470A"/>
    <w:rsid w:val="1E923D95"/>
    <w:rsid w:val="1F1D06F1"/>
    <w:rsid w:val="1FD05229"/>
    <w:rsid w:val="20424869"/>
    <w:rsid w:val="20EB0BA9"/>
    <w:rsid w:val="21265BDF"/>
    <w:rsid w:val="2197196B"/>
    <w:rsid w:val="219C652E"/>
    <w:rsid w:val="21F24F63"/>
    <w:rsid w:val="22156BEA"/>
    <w:rsid w:val="222C6159"/>
    <w:rsid w:val="23D11407"/>
    <w:rsid w:val="25A36F69"/>
    <w:rsid w:val="268325E2"/>
    <w:rsid w:val="27A3041C"/>
    <w:rsid w:val="27D96132"/>
    <w:rsid w:val="29ED2EF3"/>
    <w:rsid w:val="2A884B68"/>
    <w:rsid w:val="2B500D14"/>
    <w:rsid w:val="2C2B6FD8"/>
    <w:rsid w:val="2CA7080A"/>
    <w:rsid w:val="2D4B78CB"/>
    <w:rsid w:val="2E6A7346"/>
    <w:rsid w:val="2EFF0491"/>
    <w:rsid w:val="2FA34CCB"/>
    <w:rsid w:val="2FD45AEC"/>
    <w:rsid w:val="2FF37AE8"/>
    <w:rsid w:val="308E5183"/>
    <w:rsid w:val="31B16A4C"/>
    <w:rsid w:val="32E41F0B"/>
    <w:rsid w:val="331E6D14"/>
    <w:rsid w:val="335550F0"/>
    <w:rsid w:val="339731F5"/>
    <w:rsid w:val="345D6365"/>
    <w:rsid w:val="34B360C8"/>
    <w:rsid w:val="34BD2755"/>
    <w:rsid w:val="34E85165"/>
    <w:rsid w:val="36710478"/>
    <w:rsid w:val="369A2222"/>
    <w:rsid w:val="388F5A2D"/>
    <w:rsid w:val="393C4084"/>
    <w:rsid w:val="3BB16348"/>
    <w:rsid w:val="3C2F3D6C"/>
    <w:rsid w:val="3EEC295F"/>
    <w:rsid w:val="3F973F87"/>
    <w:rsid w:val="416541EB"/>
    <w:rsid w:val="42A57952"/>
    <w:rsid w:val="43A0747F"/>
    <w:rsid w:val="453F1657"/>
    <w:rsid w:val="460E20C5"/>
    <w:rsid w:val="4615640E"/>
    <w:rsid w:val="462A5633"/>
    <w:rsid w:val="464212A7"/>
    <w:rsid w:val="46DC04F7"/>
    <w:rsid w:val="47C476EE"/>
    <w:rsid w:val="47E35DE3"/>
    <w:rsid w:val="47E83D19"/>
    <w:rsid w:val="4AB90E4F"/>
    <w:rsid w:val="4C1D4745"/>
    <w:rsid w:val="4D8B5539"/>
    <w:rsid w:val="4DFA502E"/>
    <w:rsid w:val="4E906310"/>
    <w:rsid w:val="4F87002F"/>
    <w:rsid w:val="50F4583E"/>
    <w:rsid w:val="52774AE0"/>
    <w:rsid w:val="53932DD4"/>
    <w:rsid w:val="541C7C87"/>
    <w:rsid w:val="54C05BFC"/>
    <w:rsid w:val="56005457"/>
    <w:rsid w:val="56577CE6"/>
    <w:rsid w:val="57321C9A"/>
    <w:rsid w:val="58001470"/>
    <w:rsid w:val="58705539"/>
    <w:rsid w:val="58771EB1"/>
    <w:rsid w:val="5A4439B7"/>
    <w:rsid w:val="5C1439CB"/>
    <w:rsid w:val="5C5A345F"/>
    <w:rsid w:val="5C82208E"/>
    <w:rsid w:val="5D5C3647"/>
    <w:rsid w:val="5D8D464F"/>
    <w:rsid w:val="5E0B46DD"/>
    <w:rsid w:val="5EA41D80"/>
    <w:rsid w:val="5FB248B8"/>
    <w:rsid w:val="5FC94B35"/>
    <w:rsid w:val="5FD85373"/>
    <w:rsid w:val="607D67F1"/>
    <w:rsid w:val="62890D10"/>
    <w:rsid w:val="63404C81"/>
    <w:rsid w:val="643E077B"/>
    <w:rsid w:val="644C6D7E"/>
    <w:rsid w:val="653A7921"/>
    <w:rsid w:val="66020FBE"/>
    <w:rsid w:val="66B46CA7"/>
    <w:rsid w:val="66F2530E"/>
    <w:rsid w:val="67061D00"/>
    <w:rsid w:val="67DE6493"/>
    <w:rsid w:val="68255C28"/>
    <w:rsid w:val="68DF1E7F"/>
    <w:rsid w:val="696C145A"/>
    <w:rsid w:val="6A0A413E"/>
    <w:rsid w:val="6A957EC0"/>
    <w:rsid w:val="6B74477E"/>
    <w:rsid w:val="6CC07BD9"/>
    <w:rsid w:val="6CFD3484"/>
    <w:rsid w:val="6D3C641D"/>
    <w:rsid w:val="6EDE026F"/>
    <w:rsid w:val="6EE97B18"/>
    <w:rsid w:val="701A591F"/>
    <w:rsid w:val="70E073D7"/>
    <w:rsid w:val="713B553E"/>
    <w:rsid w:val="715F42B6"/>
    <w:rsid w:val="730C1F90"/>
    <w:rsid w:val="745224AD"/>
    <w:rsid w:val="74756A85"/>
    <w:rsid w:val="75BD2B97"/>
    <w:rsid w:val="769A198C"/>
    <w:rsid w:val="76FD4462"/>
    <w:rsid w:val="771D3449"/>
    <w:rsid w:val="7764116A"/>
    <w:rsid w:val="77797E44"/>
    <w:rsid w:val="77A05CAD"/>
    <w:rsid w:val="788B4121"/>
    <w:rsid w:val="78E1455D"/>
    <w:rsid w:val="7ACD6038"/>
    <w:rsid w:val="7C9D0776"/>
    <w:rsid w:val="7D7B44A6"/>
    <w:rsid w:val="7DBA23B2"/>
    <w:rsid w:val="7F314D0A"/>
    <w:rsid w:val="7F477ACB"/>
    <w:rsid w:val="7FD1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2026-03-13T07:31:00Z</dcterms:created>
  <dc:creator>郁  娇</dc:creator>
  <cp:lastModifiedBy>郁  娇</cp:lastModifiedBy>
  <dcterms:modified xsi:type="dcterms:W3CDTF">2026-03-13T07:31:47Z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C237EEA2263845309226628166B7D0D7</vt:lpwstr>
  </property>
</Properties>
</file>