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7EA" w:rsidRDefault="005C47EA" w:rsidP="005C47EA">
      <w:pPr>
        <w:spacing w:after="156"/>
        <w:rPr>
          <w:rFonts w:ascii="Times New Roman" w:hAnsi="Times New Roman"/>
          <w:szCs w:val="21"/>
        </w:rPr>
      </w:pPr>
      <w:r w:rsidRPr="00424A8F">
        <w:rPr>
          <w:rFonts w:ascii="黑体" w:eastAsia="黑体" w:hAnsi="黑体" w:cs="黑体" w:hint="eastAsia"/>
          <w:sz w:val="30"/>
          <w:szCs w:val="30"/>
          <w:lang w:val="zh-TW"/>
        </w:rPr>
        <w:t>附件</w:t>
      </w:r>
    </w:p>
    <w:p w:rsidR="005C47EA" w:rsidRPr="00424A8F" w:rsidRDefault="005C47EA" w:rsidP="005C47EA">
      <w:pPr>
        <w:widowControl/>
        <w:spacing w:beforeLines="50" w:before="156" w:afterLines="50" w:after="156" w:line="360" w:lineRule="auto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lang w:val="zh-TW"/>
        </w:rPr>
      </w:pPr>
      <w:r w:rsidRPr="00424A8F">
        <w:rPr>
          <w:rFonts w:ascii="方正小标宋简体" w:eastAsia="方正小标宋简体" w:hAnsi="方正小标宋简体" w:cs="方正小标宋简体" w:hint="eastAsia"/>
          <w:sz w:val="36"/>
          <w:szCs w:val="36"/>
          <w:lang w:val="zh-TW"/>
        </w:rPr>
        <w:t>参会回执</w:t>
      </w:r>
    </w:p>
    <w:tbl>
      <w:tblPr>
        <w:tblW w:w="82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760"/>
        <w:gridCol w:w="244"/>
        <w:gridCol w:w="581"/>
        <w:gridCol w:w="3183"/>
      </w:tblGrid>
      <w:tr w:rsidR="005C47EA" w:rsidTr="00424A8F">
        <w:tc>
          <w:tcPr>
            <w:tcW w:w="1528" w:type="dxa"/>
          </w:tcPr>
          <w:p w:rsidR="005C47EA" w:rsidRDefault="005C47EA" w:rsidP="00424A8F">
            <w:pPr>
              <w:spacing w:after="156" w:line="5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760" w:type="dxa"/>
          </w:tcPr>
          <w:p w:rsidR="005C47EA" w:rsidRDefault="005C47EA" w:rsidP="00424A8F">
            <w:pPr>
              <w:spacing w:after="156"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</w:tcPr>
          <w:p w:rsidR="005C47EA" w:rsidRDefault="005C47EA" w:rsidP="00424A8F">
            <w:pPr>
              <w:spacing w:after="156"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3183" w:type="dxa"/>
          </w:tcPr>
          <w:p w:rsidR="005C47EA" w:rsidRDefault="005C47EA" w:rsidP="00424A8F">
            <w:pPr>
              <w:spacing w:after="156"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5C47EA" w:rsidTr="00424A8F">
        <w:tc>
          <w:tcPr>
            <w:tcW w:w="1528" w:type="dxa"/>
          </w:tcPr>
          <w:p w:rsidR="005C47EA" w:rsidRDefault="005C47EA" w:rsidP="00424A8F">
            <w:pPr>
              <w:spacing w:after="156" w:line="5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768" w:type="dxa"/>
            <w:gridSpan w:val="4"/>
          </w:tcPr>
          <w:p w:rsidR="005C47EA" w:rsidRDefault="005C47EA" w:rsidP="00424A8F">
            <w:pPr>
              <w:spacing w:after="156"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5C47EA" w:rsidTr="00424A8F">
        <w:tc>
          <w:tcPr>
            <w:tcW w:w="1528" w:type="dxa"/>
          </w:tcPr>
          <w:p w:rsidR="005C47EA" w:rsidRDefault="005C47EA" w:rsidP="00424A8F">
            <w:pPr>
              <w:spacing w:after="156" w:line="5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68" w:type="dxa"/>
            <w:gridSpan w:val="4"/>
          </w:tcPr>
          <w:p w:rsidR="005C47EA" w:rsidRDefault="005C47EA" w:rsidP="00424A8F">
            <w:pPr>
              <w:spacing w:after="156"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5C47EA" w:rsidTr="00424A8F">
        <w:tc>
          <w:tcPr>
            <w:tcW w:w="1528" w:type="dxa"/>
          </w:tcPr>
          <w:p w:rsidR="005C47EA" w:rsidRDefault="005C47EA" w:rsidP="00424A8F">
            <w:pPr>
              <w:spacing w:after="156" w:line="5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职务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2760" w:type="dxa"/>
          </w:tcPr>
          <w:p w:rsidR="005C47EA" w:rsidRDefault="005C47EA" w:rsidP="00424A8F">
            <w:pPr>
              <w:spacing w:after="156"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</w:tcPr>
          <w:p w:rsidR="005C47EA" w:rsidRDefault="005C47EA" w:rsidP="00424A8F">
            <w:pPr>
              <w:spacing w:after="156"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3183" w:type="dxa"/>
          </w:tcPr>
          <w:p w:rsidR="005C47EA" w:rsidRDefault="005C47EA" w:rsidP="00424A8F">
            <w:pPr>
              <w:spacing w:after="156"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5C47EA" w:rsidTr="00424A8F">
        <w:tc>
          <w:tcPr>
            <w:tcW w:w="1528" w:type="dxa"/>
          </w:tcPr>
          <w:p w:rsidR="005C47EA" w:rsidRDefault="005C47EA" w:rsidP="00424A8F">
            <w:pPr>
              <w:spacing w:after="156" w:line="5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3585" w:type="dxa"/>
            <w:gridSpan w:val="3"/>
          </w:tcPr>
          <w:p w:rsidR="005C47EA" w:rsidRDefault="005C47EA" w:rsidP="00424A8F">
            <w:pPr>
              <w:spacing w:after="156"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183" w:type="dxa"/>
          </w:tcPr>
          <w:p w:rsidR="005C47EA" w:rsidRDefault="005C47EA" w:rsidP="00424A8F">
            <w:pPr>
              <w:spacing w:after="156"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参会人数：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人</w:t>
            </w:r>
          </w:p>
        </w:tc>
      </w:tr>
      <w:tr w:rsidR="005C47EA" w:rsidTr="00424A8F">
        <w:tc>
          <w:tcPr>
            <w:tcW w:w="1528" w:type="dxa"/>
            <w:vMerge w:val="restart"/>
            <w:vAlign w:val="center"/>
          </w:tcPr>
          <w:p w:rsidR="005C47EA" w:rsidRDefault="005C47EA" w:rsidP="00424A8F">
            <w:pPr>
              <w:spacing w:after="156" w:line="5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住宿</w:t>
            </w:r>
          </w:p>
        </w:tc>
        <w:tc>
          <w:tcPr>
            <w:tcW w:w="3004" w:type="dxa"/>
            <w:gridSpan w:val="2"/>
          </w:tcPr>
          <w:p w:rsidR="005C47EA" w:rsidRDefault="005C47EA" w:rsidP="00424A8F">
            <w:pPr>
              <w:spacing w:after="156"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预订房间（）</w:t>
            </w:r>
          </w:p>
          <w:p w:rsidR="005C47EA" w:rsidRDefault="005C47EA" w:rsidP="00424A8F">
            <w:pPr>
              <w:spacing w:after="156"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不预订房间（）</w:t>
            </w:r>
          </w:p>
        </w:tc>
        <w:tc>
          <w:tcPr>
            <w:tcW w:w="3764" w:type="dxa"/>
            <w:gridSpan w:val="2"/>
          </w:tcPr>
          <w:p w:rsidR="005C47EA" w:rsidRDefault="005C47EA" w:rsidP="00424A8F">
            <w:pPr>
              <w:spacing w:after="156"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单间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间、</w:t>
            </w:r>
            <w:proofErr w:type="gramStart"/>
            <w:r>
              <w:rPr>
                <w:rFonts w:ascii="Times New Roman" w:hAnsi="Times New Roman"/>
                <w:kern w:val="0"/>
                <w:sz w:val="28"/>
                <w:szCs w:val="28"/>
              </w:rPr>
              <w:t>标间</w:t>
            </w:r>
            <w:proofErr w:type="gramEnd"/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间。</w:t>
            </w:r>
          </w:p>
        </w:tc>
      </w:tr>
      <w:tr w:rsidR="005C47EA" w:rsidTr="00424A8F">
        <w:tc>
          <w:tcPr>
            <w:tcW w:w="1528" w:type="dxa"/>
            <w:vMerge/>
          </w:tcPr>
          <w:p w:rsidR="005C47EA" w:rsidRDefault="005C47EA" w:rsidP="00424A8F">
            <w:pPr>
              <w:spacing w:after="156"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004" w:type="dxa"/>
            <w:gridSpan w:val="2"/>
          </w:tcPr>
          <w:p w:rsidR="005C47EA" w:rsidRDefault="005C47EA" w:rsidP="00424A8F">
            <w:pPr>
              <w:spacing w:after="156"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入住时间：</w:t>
            </w:r>
          </w:p>
        </w:tc>
        <w:tc>
          <w:tcPr>
            <w:tcW w:w="3764" w:type="dxa"/>
            <w:gridSpan w:val="2"/>
          </w:tcPr>
          <w:p w:rsidR="005C47EA" w:rsidRDefault="005C47EA" w:rsidP="00424A8F">
            <w:pPr>
              <w:spacing w:after="156"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离开时间：</w:t>
            </w:r>
          </w:p>
        </w:tc>
      </w:tr>
    </w:tbl>
    <w:p w:rsidR="005C47EA" w:rsidRDefault="005C47EA" w:rsidP="005C47EA">
      <w:pPr>
        <w:spacing w:after="156" w:line="54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备注：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受房间数目限制，建议各位代表尽早提交参会回执。</w:t>
      </w:r>
    </w:p>
    <w:p w:rsidR="005C47EA" w:rsidRDefault="005C47EA" w:rsidP="005C47EA">
      <w:pPr>
        <w:spacing w:after="156" w:line="540" w:lineRule="exact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2.</w:t>
      </w:r>
      <w:r>
        <w:rPr>
          <w:rFonts w:ascii="Times New Roman" w:eastAsia="仿宋_GB2312" w:hAnsi="Times New Roman"/>
          <w:sz w:val="28"/>
          <w:szCs w:val="28"/>
        </w:rPr>
        <w:t>如多人</w:t>
      </w:r>
      <w:r>
        <w:rPr>
          <w:rFonts w:ascii="Times New Roman" w:eastAsia="仿宋_GB2312" w:hAnsi="Times New Roman" w:hint="eastAsia"/>
          <w:sz w:val="28"/>
          <w:szCs w:val="28"/>
        </w:rPr>
        <w:t>预订</w:t>
      </w:r>
      <w:r>
        <w:rPr>
          <w:rFonts w:ascii="Times New Roman" w:eastAsia="仿宋_GB2312" w:hAnsi="Times New Roman"/>
          <w:sz w:val="28"/>
          <w:szCs w:val="28"/>
        </w:rPr>
        <w:t>，请分开表格填写。</w:t>
      </w:r>
    </w:p>
    <w:p w:rsidR="005C47EA" w:rsidRDefault="005C47EA" w:rsidP="005C47EA">
      <w:pPr>
        <w:spacing w:after="156"/>
        <w:rPr>
          <w:rFonts w:ascii="Times New Roman" w:hAnsi="Times New Roman"/>
        </w:rPr>
      </w:pPr>
    </w:p>
    <w:p w:rsidR="005C47EA" w:rsidRDefault="005C47EA" w:rsidP="005C47EA">
      <w:pPr>
        <w:spacing w:after="156"/>
      </w:pPr>
    </w:p>
    <w:p w:rsidR="005C47EA" w:rsidRDefault="005C47EA" w:rsidP="005C47EA">
      <w:pPr>
        <w:spacing w:after="156"/>
      </w:pPr>
    </w:p>
    <w:p w:rsidR="00BE0A07" w:rsidRPr="005C47EA" w:rsidRDefault="00BE0A07" w:rsidP="004A0794">
      <w:pPr>
        <w:spacing w:after="0" w:line="360" w:lineRule="auto"/>
      </w:pPr>
    </w:p>
    <w:sectPr w:rsidR="00BE0A07" w:rsidRPr="005C47EA" w:rsidSect="005C47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078" w:rsidRDefault="006D1078" w:rsidP="007D65A1">
      <w:pPr>
        <w:spacing w:after="0" w:line="240" w:lineRule="auto"/>
      </w:pPr>
      <w:r>
        <w:separator/>
      </w:r>
    </w:p>
  </w:endnote>
  <w:endnote w:type="continuationSeparator" w:id="0">
    <w:p w:rsidR="006D1078" w:rsidRDefault="006D1078" w:rsidP="007D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5A1" w:rsidRDefault="007D65A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5A1" w:rsidRDefault="007D65A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5A1" w:rsidRDefault="007D65A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078" w:rsidRDefault="006D1078" w:rsidP="007D65A1">
      <w:pPr>
        <w:spacing w:after="0" w:line="240" w:lineRule="auto"/>
      </w:pPr>
      <w:r>
        <w:separator/>
      </w:r>
    </w:p>
  </w:footnote>
  <w:footnote w:type="continuationSeparator" w:id="0">
    <w:p w:rsidR="006D1078" w:rsidRDefault="006D1078" w:rsidP="007D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5A1" w:rsidRDefault="007D65A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5A1" w:rsidRDefault="007D65A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5A1" w:rsidRDefault="007D65A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EA"/>
    <w:rsid w:val="00017E4E"/>
    <w:rsid w:val="000F6FF0"/>
    <w:rsid w:val="00132416"/>
    <w:rsid w:val="004A0794"/>
    <w:rsid w:val="00562460"/>
    <w:rsid w:val="005C47EA"/>
    <w:rsid w:val="005F08A5"/>
    <w:rsid w:val="0061189A"/>
    <w:rsid w:val="006D1078"/>
    <w:rsid w:val="00727900"/>
    <w:rsid w:val="007D65A1"/>
    <w:rsid w:val="009E19B9"/>
    <w:rsid w:val="009F674B"/>
    <w:rsid w:val="00A23D39"/>
    <w:rsid w:val="00BE0A07"/>
    <w:rsid w:val="00CC22BF"/>
    <w:rsid w:val="00D10E9C"/>
    <w:rsid w:val="00DB5038"/>
    <w:rsid w:val="00E65538"/>
    <w:rsid w:val="00ED0CC0"/>
    <w:rsid w:val="00FC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F598D"/>
  <w15:chartTrackingRefBased/>
  <w15:docId w15:val="{D67088AC-DF8C-49A1-A6D1-452A01E7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Lines="50" w:after="50"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7EA"/>
    <w:pPr>
      <w:widowControl w:val="0"/>
      <w:spacing w:afterLines="0" w:after="160" w:line="278" w:lineRule="auto"/>
    </w:pPr>
    <w:rPr>
      <w:rFonts w:ascii="Calibri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0CC0"/>
    <w:pPr>
      <w:keepNext/>
      <w:keepLines/>
      <w:widowControl/>
      <w:spacing w:before="480" w:afterLines="50" w:after="80" w:line="400" w:lineRule="exac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CC0"/>
    <w:pPr>
      <w:keepNext/>
      <w:keepLines/>
      <w:widowControl/>
      <w:spacing w:before="160" w:afterLines="50" w:after="80" w:line="400" w:lineRule="exac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CC0"/>
    <w:pPr>
      <w:keepNext/>
      <w:keepLines/>
      <w:widowControl/>
      <w:spacing w:before="160" w:afterLines="50" w:after="80" w:line="400" w:lineRule="exac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CC0"/>
    <w:pPr>
      <w:keepNext/>
      <w:keepLines/>
      <w:widowControl/>
      <w:spacing w:before="80" w:afterLines="50" w:after="40" w:line="400" w:lineRule="exac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CC0"/>
    <w:pPr>
      <w:keepNext/>
      <w:keepLines/>
      <w:widowControl/>
      <w:spacing w:before="80" w:afterLines="50" w:after="40" w:line="400" w:lineRule="exac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CC0"/>
    <w:pPr>
      <w:keepNext/>
      <w:keepLines/>
      <w:widowControl/>
      <w:spacing w:before="40" w:afterLines="50" w:after="0" w:line="400" w:lineRule="exac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CC0"/>
    <w:pPr>
      <w:keepNext/>
      <w:keepLines/>
      <w:widowControl/>
      <w:spacing w:before="40" w:afterLines="50" w:after="0" w:line="400" w:lineRule="exac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CC0"/>
    <w:pPr>
      <w:keepNext/>
      <w:keepLines/>
      <w:widowControl/>
      <w:spacing w:afterLines="50" w:after="0" w:line="400" w:lineRule="exact"/>
      <w:outlineLvl w:val="7"/>
    </w:pPr>
    <w:rPr>
      <w:rFonts w:asciiTheme="minorHAnsi" w:eastAsiaTheme="min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CC0"/>
    <w:pPr>
      <w:keepNext/>
      <w:keepLines/>
      <w:widowControl/>
      <w:spacing w:afterLines="50" w:after="0" w:line="400" w:lineRule="exact"/>
      <w:outlineLvl w:val="8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CC0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CC0"/>
    <w:rPr>
      <w:rFonts w:asciiTheme="minorHAnsi" w:eastAsiaTheme="minorEastAsia" w:hAnsiTheme="minorHAnsi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D0CC0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CC0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CC0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CC0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CC0"/>
    <w:pPr>
      <w:widowControl/>
      <w:spacing w:afterLines="5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D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CC0"/>
    <w:pPr>
      <w:widowControl/>
      <w:numPr>
        <w:ilvl w:val="1"/>
      </w:numPr>
      <w:spacing w:afterLines="50" w:line="4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D0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CC0"/>
    <w:pPr>
      <w:widowControl/>
      <w:spacing w:before="160" w:afterLines="50" w:line="400" w:lineRule="exact"/>
      <w:jc w:val="center"/>
    </w:pPr>
    <w:rPr>
      <w:rFonts w:ascii="Times New Roman" w:hAnsi="Times New Roman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D0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CC0"/>
    <w:pPr>
      <w:widowControl/>
      <w:spacing w:afterLines="50" w:after="50" w:line="400" w:lineRule="exact"/>
      <w:ind w:left="720"/>
      <w:contextualSpacing/>
    </w:pPr>
    <w:rPr>
      <w:rFonts w:ascii="Times New Roman" w:hAnsi="Times New Roman" w:cstheme="minorBidi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D0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CC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Lines="50" w:after="360" w:line="400" w:lineRule="exact"/>
      <w:ind w:left="864" w:right="864"/>
      <w:jc w:val="center"/>
    </w:pPr>
    <w:rPr>
      <w:rFonts w:ascii="Times New Roman" w:hAnsi="Times New Roman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D0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CC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D65A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D65A1"/>
    <w:rPr>
      <w:rFonts w:ascii="Calibri" w:hAnsi="Calibri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7D65A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D65A1"/>
    <w:rPr>
      <w:rFonts w:ascii="Calibri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Shi</dc:creator>
  <cp:keywords/>
  <dc:description/>
  <cp:lastModifiedBy>Yuan Shi</cp:lastModifiedBy>
  <cp:revision>6</cp:revision>
  <dcterms:created xsi:type="dcterms:W3CDTF">2026-03-27T01:18:00Z</dcterms:created>
  <dcterms:modified xsi:type="dcterms:W3CDTF">2026-03-27T01:30:00Z</dcterms:modified>
</cp:coreProperties>
</file>